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8E44E7" w:rsidRPr="00656DAA" w14:paraId="1260089F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49B21" w14:textId="77777777" w:rsidR="008E44E7" w:rsidRPr="003B0290" w:rsidRDefault="008E44E7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111</w:t>
            </w:r>
          </w:p>
        </w:tc>
      </w:tr>
    </w:tbl>
    <w:p w14:paraId="0937881E" w14:textId="77777777" w:rsidR="00FF6184" w:rsidRPr="003A4258" w:rsidRDefault="00FF6184" w:rsidP="008E44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E44E7" w:rsidRPr="00656DAA" w14:paraId="1873816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6D9DE6" w14:textId="77777777" w:rsidR="008E44E7" w:rsidRPr="00656DAA" w:rsidRDefault="008E44E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24F4078" w14:textId="77777777" w:rsidR="008E44E7" w:rsidRPr="008E44E7" w:rsidRDefault="008E44E7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E44E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9131D" w14:textId="77777777" w:rsidR="008E44E7" w:rsidRPr="008E44E7" w:rsidRDefault="008E44E7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E44E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E44E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0EF901" w14:textId="77777777" w:rsidR="008E44E7" w:rsidRPr="008E44E7" w:rsidRDefault="008E44E7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E44E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E44E7" w:rsidRPr="00656DAA" w14:paraId="277236A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38A87C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462E1" w14:textId="77777777" w:rsidR="008E44E7" w:rsidRPr="008E44E7" w:rsidRDefault="008E44E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E44E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E44E7" w:rsidRPr="00656DAA" w14:paraId="7ED47D6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A80B5F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C91FC4" w14:textId="77777777" w:rsidR="008E44E7" w:rsidRPr="008E44E7" w:rsidRDefault="008E44E7" w:rsidP="008E44E7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5 и </w:t>
            </w:r>
            <w:proofErr w:type="spellStart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8E44E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10</w:t>
            </w:r>
          </w:p>
        </w:tc>
      </w:tr>
      <w:tr w:rsidR="008E44E7" w:rsidRPr="00656DAA" w14:paraId="4DAAE37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B4157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66828B" w14:textId="77777777" w:rsidR="008E44E7" w:rsidRPr="008E44E7" w:rsidRDefault="008E44E7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E44E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8E44E7" w:rsidRPr="00656DAA" w14:paraId="633FE7EC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52552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59382" w14:textId="77777777" w:rsidR="008E44E7" w:rsidRPr="008E44E7" w:rsidRDefault="008E44E7" w:rsidP="008E44E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 xml:space="preserve">Савладавање дељења бројевима </w:t>
            </w:r>
            <w:r w:rsidRPr="008E44E7">
              <w:rPr>
                <w:rFonts w:asciiTheme="minorHAnsi" w:hAnsiTheme="minorHAnsi" w:cs="Arial"/>
              </w:rPr>
              <w:t>5</w:t>
            </w:r>
            <w:r w:rsidRPr="008E44E7">
              <w:rPr>
                <w:rFonts w:asciiTheme="minorHAnsi" w:hAnsiTheme="minorHAnsi" w:cs="Arial"/>
                <w:lang w:val="ru-RU"/>
              </w:rPr>
              <w:t xml:space="preserve"> и </w:t>
            </w:r>
            <w:r w:rsidRPr="008E44E7">
              <w:rPr>
                <w:rFonts w:asciiTheme="minorHAnsi" w:hAnsiTheme="minorHAnsi" w:cs="Arial"/>
              </w:rPr>
              <w:t>10</w:t>
            </w:r>
            <w:r w:rsidRPr="008E44E7">
              <w:rPr>
                <w:rFonts w:asciiTheme="minorHAnsi" w:hAnsiTheme="minorHAnsi" w:cs="Arial"/>
                <w:lang w:val="ru-RU"/>
              </w:rPr>
              <w:t xml:space="preserve"> у оквиру табличног дељења; </w:t>
            </w:r>
          </w:p>
          <w:p w14:paraId="1088981A" w14:textId="77777777" w:rsidR="008E44E7" w:rsidRPr="008E44E7" w:rsidRDefault="008E44E7" w:rsidP="008E44E7">
            <w:pPr>
              <w:spacing w:after="0" w:line="240" w:lineRule="auto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 xml:space="preserve"> оспособљавање ученика да правилно поставе израз с дељењем бројевима 5 и 10.</w:t>
            </w:r>
          </w:p>
        </w:tc>
      </w:tr>
      <w:tr w:rsidR="008E44E7" w:rsidRPr="00656DAA" w14:paraId="6B4C9EC9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B137B5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B2CE9B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ACDE75" w14:textId="77777777" w:rsidR="008E44E7" w:rsidRPr="008E44E7" w:rsidRDefault="008E44E7" w:rsidP="008E44E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7ADF19A6" w14:textId="77777777" w:rsidR="008E44E7" w:rsidRPr="008E44E7" w:rsidRDefault="008E44E7" w:rsidP="008E44E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 xml:space="preserve">– дели бројевима 5 и 10 у оквиру табличног дељења; </w:t>
            </w:r>
          </w:p>
          <w:p w14:paraId="5BE7EBC4" w14:textId="77777777" w:rsidR="008E44E7" w:rsidRPr="008E44E7" w:rsidRDefault="008E44E7" w:rsidP="008E44E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>– правилно постави израз с дељењем бројем 5 и бројем 10 на основу текста.</w:t>
            </w:r>
          </w:p>
        </w:tc>
      </w:tr>
      <w:tr w:rsidR="008E44E7" w:rsidRPr="00656DAA" w14:paraId="4359FE2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746407" w14:textId="77777777" w:rsidR="008E44E7" w:rsidRPr="00656DAA" w:rsidRDefault="008E44E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E46AC" w14:textId="77777777" w:rsidR="008E44E7" w:rsidRPr="008E44E7" w:rsidRDefault="008E44E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E44E7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8E44E7">
              <w:rPr>
                <w:rFonts w:asciiTheme="minorHAnsi" w:hAnsiTheme="minorHAnsi" w:cs="Arial"/>
              </w:rPr>
              <w:t>-</w:t>
            </w:r>
            <w:r w:rsidRPr="008E44E7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8E44E7" w:rsidRPr="00656DAA" w14:paraId="6C25AF7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7773C2" w14:textId="77777777" w:rsidR="008E44E7" w:rsidRPr="00656DAA" w:rsidRDefault="008E44E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0BAA8" w14:textId="77777777" w:rsidR="008E44E7" w:rsidRPr="008E44E7" w:rsidRDefault="008E44E7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E44E7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  <w:bookmarkEnd w:id="0"/>
    </w:tbl>
    <w:p w14:paraId="7CCA8DB3" w14:textId="77777777" w:rsidR="008E44E7" w:rsidRPr="00656DAA" w:rsidRDefault="008E44E7" w:rsidP="008E44E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E44E7" w:rsidRPr="00656DAA" w14:paraId="18745708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B01E5" w14:textId="77777777" w:rsidR="008E44E7" w:rsidRPr="00656DAA" w:rsidRDefault="008E44E7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E44E7" w:rsidRPr="00656DAA" w14:paraId="0EBD5E6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B8129" w14:textId="77777777" w:rsidR="008E44E7" w:rsidRPr="00656DAA" w:rsidRDefault="008E44E7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6D5A9" w14:textId="77777777" w:rsidR="008E44E7" w:rsidRPr="00656DAA" w:rsidRDefault="008E44E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FB771" w14:textId="77777777" w:rsidR="008E44E7" w:rsidRPr="00656DAA" w:rsidRDefault="008E44E7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E44E7" w:rsidRPr="00656DAA" w14:paraId="2D709B55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BE5CC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0B7C0E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300BA" w14:textId="77777777" w:rsidR="008E44E7" w:rsidRPr="00F31AA3" w:rsidRDefault="008E44E7" w:rsidP="00F31A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F98AA" w14:textId="70301512" w:rsidR="008E44E7" w:rsidRPr="00F31AA3" w:rsidRDefault="00F31AA3" w:rsidP="00F31AA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A36A89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8E44E7" w:rsidRPr="00656DAA" w14:paraId="63B60F7A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03E318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2BFA0B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F1811A" w14:textId="72E2E43C" w:rsidR="00F31AA3" w:rsidRPr="003A4258" w:rsidRDefault="00F31AA3" w:rsidP="00AB030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A4258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3A4258" w:rsidRPr="003A4258">
              <w:rPr>
                <w:rFonts w:eastAsia="Times New Roman" w:cs="Calibri"/>
                <w:lang w:val="sr-Latn-RS"/>
              </w:rPr>
              <w:t xml:space="preserve"> </w:t>
            </w:r>
            <w:r w:rsidRPr="003A425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3F27001" w14:textId="56719913" w:rsidR="00F31AA3" w:rsidRDefault="00F31AA3" w:rsidP="00F31AA3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A36A89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76BF9A9F" w14:textId="26B68794" w:rsidR="00F31AA3" w:rsidRDefault="00F31AA3" w:rsidP="00F31AA3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 објашњава поступак, записује</w:t>
            </w:r>
            <w:r w:rsidR="00A36A89">
              <w:rPr>
                <w:rFonts w:cs="Calibri"/>
                <w:lang w:val="sr-Latn-RS"/>
              </w:rPr>
              <w:t>;</w:t>
            </w:r>
          </w:p>
          <w:p w14:paraId="2F9BB1CF" w14:textId="77777777" w:rsidR="00F31AA3" w:rsidRDefault="00F31AA3" w:rsidP="00F31AA3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03012958" w14:textId="77777777" w:rsid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1AD29EAB" w14:textId="437C118E" w:rsidR="008E44E7" w:rsidRPr="00656DAA" w:rsidRDefault="00F31AA3" w:rsidP="00A36A89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DB780" w14:textId="77777777" w:rsidR="00F31AA3" w:rsidRDefault="00F31AA3" w:rsidP="00F31AA3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81577E1" w14:textId="7FA559CF" w:rsidR="00F31AA3" w:rsidRP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посматрају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проучавају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уочавају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закључују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одговарају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на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питања</w:t>
            </w:r>
            <w:proofErr w:type="spellEnd"/>
            <w:r w:rsidR="00A36A89">
              <w:rPr>
                <w:rFonts w:cs="Calibri"/>
                <w:lang w:eastAsia="en-GB"/>
              </w:rPr>
              <w:t>;</w:t>
            </w:r>
          </w:p>
          <w:p w14:paraId="0AA4A611" w14:textId="05735E4D" w:rsid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eastAsia="en-GB"/>
              </w:rPr>
              <w:t xml:space="preserve">понављају </w:t>
            </w:r>
            <w:proofErr w:type="spellStart"/>
            <w:r>
              <w:rPr>
                <w:rFonts w:cs="Calibri"/>
                <w:lang w:eastAsia="en-GB"/>
              </w:rPr>
              <w:t>поступак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користећи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дидактички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материјал</w:t>
            </w:r>
            <w:proofErr w:type="spellEnd"/>
            <w:r w:rsidR="00A36A89">
              <w:rPr>
                <w:rFonts w:cs="Calibri"/>
                <w:lang w:eastAsia="en-GB"/>
              </w:rPr>
              <w:t>;</w:t>
            </w:r>
          </w:p>
          <w:p w14:paraId="69839DE9" w14:textId="35F56C71" w:rsid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A36A89">
              <w:rPr>
                <w:rFonts w:eastAsia="Times New Roman" w:cs="Calibri"/>
                <w:lang w:val="sr-Latn-RS"/>
              </w:rPr>
              <w:t>;</w:t>
            </w:r>
          </w:p>
          <w:p w14:paraId="794DD546" w14:textId="234DF4EF" w:rsid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A36A89">
              <w:rPr>
                <w:rFonts w:eastAsia="Times New Roman" w:cs="Calibri"/>
                <w:lang w:val="sr-Latn-RS"/>
              </w:rPr>
              <w:t>;</w:t>
            </w:r>
          </w:p>
          <w:p w14:paraId="39FBD245" w14:textId="00BA2C0D" w:rsidR="00F31AA3" w:rsidRDefault="00F31AA3" w:rsidP="00F31AA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A36A89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0CBE7404" w14:textId="01389D2F" w:rsidR="00F31AA3" w:rsidRDefault="00F31AA3" w:rsidP="00F31AA3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1EA4718" w14:textId="41AAE2BE" w:rsidR="008E44E7" w:rsidRPr="00656DAA" w:rsidRDefault="00F31AA3" w:rsidP="00A36A89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>
              <w:rPr>
                <w:rFonts w:eastAsia="Times New Roman" w:cs="Calibri"/>
              </w:rPr>
              <w:t>;</w:t>
            </w:r>
          </w:p>
        </w:tc>
      </w:tr>
      <w:tr w:rsidR="008E44E7" w:rsidRPr="00656DAA" w14:paraId="233912F2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7CA3A8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F4E93" w14:textId="77777777" w:rsidR="008E44E7" w:rsidRPr="00656DAA" w:rsidRDefault="008E44E7" w:rsidP="00CE5A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9668D8" w14:textId="09BA57CB" w:rsidR="008E44E7" w:rsidRDefault="00F31AA3" w:rsidP="00F31AA3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36A89">
              <w:rPr>
                <w:rFonts w:cs="Calibri"/>
                <w:lang w:val="sr-Latn-RS"/>
              </w:rPr>
              <w:t>;</w:t>
            </w:r>
          </w:p>
          <w:p w14:paraId="414101A8" w14:textId="4CC6CD1A" w:rsidR="00936DC7" w:rsidRPr="00936DC7" w:rsidRDefault="00936DC7" w:rsidP="00936DC7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</w:t>
            </w:r>
            <w:r w:rsidR="00A36A89">
              <w:rPr>
                <w:rFonts w:cs="Calibri"/>
                <w:lang w:val="sr-Latn-RS"/>
              </w:rPr>
              <w:t>;</w:t>
            </w:r>
          </w:p>
          <w:p w14:paraId="15FC8FF0" w14:textId="01B74DCB" w:rsidR="008E44E7" w:rsidRPr="00936DC7" w:rsidRDefault="008E44E7" w:rsidP="00A36A8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A98DF" w14:textId="70653756" w:rsidR="008E44E7" w:rsidRPr="00656DAA" w:rsidRDefault="00F31AA3" w:rsidP="00CE5A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учествују у активностима</w:t>
            </w:r>
            <w:r w:rsidR="00936DC7">
              <w:rPr>
                <w:rFonts w:cs="Calibri"/>
                <w:lang w:val="ru-RU"/>
              </w:rPr>
              <w:t>, у пару, понављају</w:t>
            </w:r>
            <w:r w:rsidR="00A36A89">
              <w:rPr>
                <w:rFonts w:cs="Calibri"/>
                <w:lang w:val="sr-Latn-RS"/>
              </w:rPr>
              <w:t>;</w:t>
            </w:r>
          </w:p>
          <w:p w14:paraId="1E375CB5" w14:textId="7608C903" w:rsidR="00936DC7" w:rsidRDefault="00936DC7" w:rsidP="00CE5A2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A36A89">
              <w:rPr>
                <w:rFonts w:cs="Calibri"/>
                <w:lang w:val="sr-Latn-RS"/>
              </w:rPr>
              <w:t>;</w:t>
            </w:r>
          </w:p>
          <w:p w14:paraId="4CEC6059" w14:textId="77777777" w:rsidR="008E44E7" w:rsidRPr="00936DC7" w:rsidRDefault="008E44E7" w:rsidP="00936DC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E44E7" w:rsidRPr="00656DAA" w14:paraId="01C2C93A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894DF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94095F" w14:textId="77777777" w:rsidR="008E44E7" w:rsidRPr="00656DAA" w:rsidRDefault="008E44E7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B575A" w14:textId="0D6BF19A" w:rsidR="008E44E7" w:rsidRPr="00936DC7" w:rsidRDefault="008E44E7" w:rsidP="00A36A8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A36A89">
              <w:rPr>
                <w:rFonts w:cs="Calibri"/>
              </w:rPr>
              <w:t>.</w:t>
            </w:r>
          </w:p>
        </w:tc>
      </w:tr>
      <w:tr w:rsidR="008E44E7" w:rsidRPr="00656DAA" w14:paraId="10E8224D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AE6C05" w14:textId="77777777" w:rsidR="008E44E7" w:rsidRPr="00656DAA" w:rsidRDefault="008E44E7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672CD44" w14:textId="77777777" w:rsidR="008E44E7" w:rsidRPr="00656DAA" w:rsidRDefault="008E44E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398531" w14:textId="77777777" w:rsidR="008E44E7" w:rsidRPr="00656DAA" w:rsidRDefault="008E44E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2B77A52" w14:textId="77777777" w:rsidR="008E44E7" w:rsidRPr="00656DAA" w:rsidRDefault="008E44E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3DC8D9B" w14:textId="77777777" w:rsidR="008E44E7" w:rsidRPr="00656DAA" w:rsidRDefault="008E44E7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3149C7" w14:textId="77777777" w:rsidR="008E44E7" w:rsidRPr="00656DAA" w:rsidRDefault="008E44E7" w:rsidP="00CE5A20">
            <w:pPr>
              <w:spacing w:after="120"/>
              <w:rPr>
                <w:rFonts w:cs="Calibri"/>
              </w:rPr>
            </w:pPr>
          </w:p>
        </w:tc>
      </w:tr>
    </w:tbl>
    <w:p w14:paraId="5AFBE091" w14:textId="77777777" w:rsidR="001E128B" w:rsidRDefault="001E128B" w:rsidP="003A4258">
      <w:bookmarkStart w:id="1" w:name="_GoBack"/>
      <w:bookmarkEnd w:id="1"/>
    </w:p>
    <w:sectPr w:rsidR="001E128B" w:rsidSect="00A36A8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78EEF" w14:textId="77777777" w:rsidR="00C15244" w:rsidRDefault="00C15244" w:rsidP="00A36A89">
      <w:pPr>
        <w:spacing w:after="0" w:line="240" w:lineRule="auto"/>
      </w:pPr>
      <w:r>
        <w:separator/>
      </w:r>
    </w:p>
  </w:endnote>
  <w:endnote w:type="continuationSeparator" w:id="0">
    <w:p w14:paraId="1ADC06C7" w14:textId="77777777" w:rsidR="00C15244" w:rsidRDefault="00C15244" w:rsidP="00A3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A9FEA9" w14:textId="0299ED75" w:rsidR="00A36A89" w:rsidRDefault="00A36A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111</w:t>
        </w:r>
      </w:p>
    </w:sdtContent>
  </w:sdt>
  <w:p w14:paraId="7387C4B0" w14:textId="77777777" w:rsidR="00A36A89" w:rsidRDefault="00A36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532B7" w14:textId="77777777" w:rsidR="00C15244" w:rsidRDefault="00C15244" w:rsidP="00A36A89">
      <w:pPr>
        <w:spacing w:after="0" w:line="240" w:lineRule="auto"/>
      </w:pPr>
      <w:r>
        <w:separator/>
      </w:r>
    </w:p>
  </w:footnote>
  <w:footnote w:type="continuationSeparator" w:id="0">
    <w:p w14:paraId="1FA73D62" w14:textId="77777777" w:rsidR="00C15244" w:rsidRDefault="00C15244" w:rsidP="00A36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E7"/>
    <w:rsid w:val="001E128B"/>
    <w:rsid w:val="003A4258"/>
    <w:rsid w:val="006E6002"/>
    <w:rsid w:val="008E44E7"/>
    <w:rsid w:val="00936DC7"/>
    <w:rsid w:val="00A36A89"/>
    <w:rsid w:val="00C15244"/>
    <w:rsid w:val="00F31AA3"/>
    <w:rsid w:val="00FF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07B5F"/>
  <w15:docId w15:val="{955A8CE8-3CB8-4932-B533-B4B91BCE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4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4E7"/>
    <w:pPr>
      <w:ind w:left="720"/>
      <w:contextualSpacing/>
    </w:pPr>
  </w:style>
  <w:style w:type="paragraph" w:styleId="NoSpacing">
    <w:name w:val="No Spacing"/>
    <w:uiPriority w:val="1"/>
    <w:qFormat/>
    <w:rsid w:val="008E44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36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A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36A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A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0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1859</Characters>
  <Application>Microsoft Office Word</Application>
  <DocSecurity>0</DocSecurity>
  <Lines>84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2019-07-12T05:54:00Z</dcterms:created>
  <dcterms:modified xsi:type="dcterms:W3CDTF">2019-07-12T05:54:00Z</dcterms:modified>
</cp:coreProperties>
</file>